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AC" w:rsidRDefault="008F18AC" w:rsidP="008F18AC">
      <w:r>
        <w:t>Curriculum vitae</w:t>
      </w:r>
    </w:p>
    <w:p w:rsidR="008F18AC" w:rsidRDefault="008F18AC" w:rsidP="008F18AC">
      <w:r>
        <w:t>Personal information:</w:t>
      </w:r>
    </w:p>
    <w:p w:rsidR="008F18AC" w:rsidRDefault="008F18AC" w:rsidP="008F18AC">
      <w:r>
        <w:t>Last name: Rokhgireh</w:t>
      </w:r>
    </w:p>
    <w:p w:rsidR="008F18AC" w:rsidRDefault="008F18AC" w:rsidP="008F18AC">
      <w:r>
        <w:t>First name: samaneh</w:t>
      </w:r>
    </w:p>
    <w:p w:rsidR="008F18AC" w:rsidRDefault="008F18AC" w:rsidP="008F18AC">
      <w:r>
        <w:t>Birth date: 10 August 1978</w:t>
      </w:r>
    </w:p>
    <w:p w:rsidR="008F18AC" w:rsidRDefault="008F18AC" w:rsidP="008F18AC">
      <w:r>
        <w:t>Birth place: Qaemshahr Iran</w:t>
      </w:r>
    </w:p>
    <w:p w:rsidR="008F18AC" w:rsidRDefault="008F18AC" w:rsidP="008F18AC">
      <w:r>
        <w:t>Living place: Tehran</w:t>
      </w:r>
    </w:p>
    <w:p w:rsidR="008F18AC" w:rsidRDefault="008F18AC" w:rsidP="00AB1CF6">
      <w:r>
        <w:t xml:space="preserve">Academic degree: Gynecologist </w:t>
      </w:r>
      <w:r w:rsidR="00AB1CF6">
        <w:t xml:space="preserve">Minimal Invasive Surgery </w:t>
      </w:r>
      <w:r>
        <w:t xml:space="preserve"> fellowship</w:t>
      </w:r>
    </w:p>
    <w:p w:rsidR="008F18AC" w:rsidRDefault="008F18AC" w:rsidP="008F18AC">
      <w:r>
        <w:t>Academic Rank: Assistant professor</w:t>
      </w:r>
      <w:r w:rsidR="00E628BF">
        <w:t xml:space="preserve"> of Iran university of Medical Science</w:t>
      </w:r>
    </w:p>
    <w:p w:rsidR="008F18AC" w:rsidRDefault="008F18AC" w:rsidP="008F18AC">
      <w:r>
        <w:t>Research Expertise: Endometriosis surgery, minimally invasive surgery</w:t>
      </w:r>
    </w:p>
    <w:p w:rsidR="008F18AC" w:rsidRDefault="008F18AC" w:rsidP="008F18AC"/>
    <w:p w:rsidR="008F18AC" w:rsidRDefault="008F18AC" w:rsidP="008F18AC"/>
    <w:p w:rsidR="008F18AC" w:rsidRDefault="008F18AC" w:rsidP="008F18AC"/>
    <w:p w:rsidR="008F18AC" w:rsidRDefault="008F18AC" w:rsidP="008F18AC"/>
    <w:p w:rsidR="008F18AC" w:rsidRDefault="008F18AC" w:rsidP="008F18AC"/>
    <w:p w:rsidR="008F18AC" w:rsidRDefault="008F18AC" w:rsidP="008F18AC"/>
    <w:p w:rsidR="008F18AC" w:rsidRDefault="008F18AC" w:rsidP="008F18AC"/>
    <w:p w:rsidR="008F18AC" w:rsidRDefault="008F18AC" w:rsidP="008F18AC"/>
    <w:p w:rsidR="008F18AC" w:rsidRDefault="008F18AC" w:rsidP="008F18AC"/>
    <w:p w:rsidR="008F18AC" w:rsidRDefault="008F18AC" w:rsidP="008F18AC">
      <w:r>
        <w:t>Work address: Iran Medical University HazratRasool teaching Hospital Sattar khan ave.Nyayesh St. Tehran</w:t>
      </w:r>
    </w:p>
    <w:p w:rsidR="008F18AC" w:rsidRDefault="008F18AC" w:rsidP="008F18AC">
      <w:r>
        <w:t xml:space="preserve">Tel: +982166509283        </w:t>
      </w:r>
    </w:p>
    <w:p w:rsidR="008F18AC" w:rsidRDefault="008F18AC" w:rsidP="008F18AC">
      <w:r>
        <w:t>Email:s.rokhgireh@gmail.com   rokhgireh.s@iums.ac.ir</w:t>
      </w:r>
    </w:p>
    <w:p w:rsidR="008F18AC" w:rsidRDefault="008F18AC" w:rsidP="008F18AC">
      <w:r>
        <w:t xml:space="preserve">Education: </w:t>
      </w:r>
    </w:p>
    <w:p w:rsidR="008F18AC" w:rsidRDefault="008F18AC" w:rsidP="008F18AC">
      <w:r>
        <w:t>1-</w:t>
      </w:r>
      <w:r>
        <w:tab/>
        <w:t>General physician:  Babol University of Medical Science 2003</w:t>
      </w:r>
    </w:p>
    <w:p w:rsidR="008F18AC" w:rsidRDefault="008F18AC" w:rsidP="008F18AC">
      <w:r>
        <w:t>Thesis Title (M.D.): “Normal variation of renal vascular in patients undergoing renal transplantation from 2000-2003 in Babol University of medical science”</w:t>
      </w:r>
    </w:p>
    <w:p w:rsidR="002303C5" w:rsidRDefault="002303C5" w:rsidP="008F18AC"/>
    <w:p w:rsidR="00B93C9B" w:rsidRDefault="00B93C9B" w:rsidP="008F18AC"/>
    <w:p w:rsidR="008F18AC" w:rsidRDefault="008F18AC" w:rsidP="008F18AC">
      <w:r>
        <w:lastRenderedPageBreak/>
        <w:t>2-</w:t>
      </w:r>
      <w:r>
        <w:tab/>
        <w:t>Ob. Gyn. Specialty: Mazandaran University of Medical Science, 2011</w:t>
      </w:r>
    </w:p>
    <w:p w:rsidR="008F18AC" w:rsidRDefault="008F18AC" w:rsidP="008F18AC">
      <w:r>
        <w:t xml:space="preserve">Thesis title: “A survey of acupuncture on the result of invitro fertilization </w:t>
      </w:r>
    </w:p>
    <w:p w:rsidR="00E749C8" w:rsidRDefault="008F18AC" w:rsidP="00713D6E">
      <w:r>
        <w:t>3-</w:t>
      </w:r>
      <w:r>
        <w:tab/>
        <w:t>Minimally invasive surgery fellowship: Iran University of Medical Science 2016</w:t>
      </w:r>
    </w:p>
    <w:p w:rsidR="008F18AC" w:rsidRDefault="008F18AC" w:rsidP="008F18AC">
      <w:r>
        <w:t>Training</w:t>
      </w:r>
      <w:r w:rsidR="00713D6E">
        <w:t xml:space="preserve"> course</w:t>
      </w:r>
      <w:r>
        <w:t xml:space="preserve"> and Workshop:</w:t>
      </w:r>
    </w:p>
    <w:p w:rsidR="008F18AC" w:rsidRDefault="008F18AC" w:rsidP="008F18AC">
      <w:r>
        <w:t>1-</w:t>
      </w:r>
      <w:r>
        <w:tab/>
        <w:t xml:space="preserve">workshop of research methodology,2011, Mazandaran University of Medical Science </w:t>
      </w:r>
    </w:p>
    <w:p w:rsidR="008F18AC" w:rsidRDefault="008F18AC" w:rsidP="008F18AC">
      <w:r>
        <w:t>2-</w:t>
      </w:r>
      <w:r>
        <w:tab/>
        <w:t>workshop of research methodology,2014, Iran University of Medical Science, Endometriosis Research Center</w:t>
      </w:r>
    </w:p>
    <w:p w:rsidR="008F18AC" w:rsidRDefault="008F18AC" w:rsidP="008F18AC">
      <w:r>
        <w:t>3-workshop of End note 2014, Iran University of Medical Science, Endometriosis Research Center</w:t>
      </w:r>
    </w:p>
    <w:p w:rsidR="008F18AC" w:rsidRDefault="008F18AC" w:rsidP="00DA2E28">
      <w:r>
        <w:t xml:space="preserve">4-workshop of </w:t>
      </w:r>
      <w:r w:rsidR="00DA2E28">
        <w:t>el</w:t>
      </w:r>
      <w:r>
        <w:t>ectronic resources search, 2014, Iran University of Medical Science, Endometriosis Research Center</w:t>
      </w:r>
    </w:p>
    <w:p w:rsidR="00DA2E28" w:rsidRDefault="00DA2E28" w:rsidP="008F18AC">
      <w:r>
        <w:t>5-Comprehensive advanced laparascopy course with a workshop in dubai,UAE, ta</w:t>
      </w:r>
      <w:r w:rsidRPr="00DA2E28">
        <w:t>ught by</w:t>
      </w:r>
      <w:r>
        <w:t xml:space="preserve"> professor A. Watiez from France in 2018,2019</w:t>
      </w:r>
    </w:p>
    <w:p w:rsidR="008F18AC" w:rsidRDefault="008F18AC" w:rsidP="008F18AC">
      <w:r>
        <w:t>Professional membership:</w:t>
      </w:r>
    </w:p>
    <w:p w:rsidR="008F18AC" w:rsidRDefault="008F18AC" w:rsidP="008F18AC">
      <w:r>
        <w:t>2017-present: member</w:t>
      </w:r>
      <w:r w:rsidR="008741E0">
        <w:t xml:space="preserve"> of</w:t>
      </w:r>
      <w:r>
        <w:t xml:space="preserve"> Iranian society of Obs.&amp;Gyn.</w:t>
      </w:r>
    </w:p>
    <w:p w:rsidR="00783FEF" w:rsidRDefault="008F18AC" w:rsidP="00783FEF">
      <w:r>
        <w:t xml:space="preserve">2017-present: </w:t>
      </w:r>
      <w:r w:rsidR="008741E0" w:rsidRPr="008741E0">
        <w:t xml:space="preserve">Member of </w:t>
      </w:r>
      <w:r>
        <w:t>Iranian society of minimally invasive Gyn.</w:t>
      </w:r>
    </w:p>
    <w:p w:rsidR="008F18AC" w:rsidRDefault="008F18AC" w:rsidP="008F18AC">
      <w:r>
        <w:t xml:space="preserve">Clinical Experiences: </w:t>
      </w:r>
    </w:p>
    <w:p w:rsidR="008F18AC" w:rsidRDefault="008F18AC" w:rsidP="008F18AC">
      <w:r>
        <w:t>2017-present: Iran University of Medical Science, Endometriosis research center, Tehran, Iran, Assistant Professor of GYN MIS</w:t>
      </w:r>
    </w:p>
    <w:p w:rsidR="008F18AC" w:rsidRDefault="008F18AC" w:rsidP="008F18AC">
      <w:r>
        <w:t>Conference proceedings:</w:t>
      </w:r>
    </w:p>
    <w:p w:rsidR="008F18AC" w:rsidRDefault="008F18AC" w:rsidP="008F18AC">
      <w:r>
        <w:t>-Member of Scientific committee of 12th international congress of minimally invasive surgeries and techniques.2016</w:t>
      </w:r>
    </w:p>
    <w:p w:rsidR="008F18AC" w:rsidRDefault="008F18AC" w:rsidP="008F18AC">
      <w:r>
        <w:t>-Member of scientific committee of 17th Mediterranean &amp;Middle Eastern Endoscopic Surgery Association. 2016</w:t>
      </w:r>
    </w:p>
    <w:p w:rsidR="008F18AC" w:rsidRDefault="008F18AC" w:rsidP="008F18AC">
      <w:r>
        <w:t>-Oral presentation,” comparison of intraperitoneal Dexmedetomidin with Bupivacain on postoperative pain in endometriosis laparoscopic surgery,RCT” 14TH international congress on Obstetrics &amp; Gynecology 2017</w:t>
      </w:r>
    </w:p>
    <w:p w:rsidR="008F18AC" w:rsidRDefault="008F18AC" w:rsidP="008F18AC">
      <w:r>
        <w:t>-Oral presentation,”Trocar site hernia following laparoscopic procedures “12th international congress of minimally invasive surgeries and techniques 2016</w:t>
      </w:r>
    </w:p>
    <w:p w:rsidR="008F18AC" w:rsidRDefault="008F18AC" w:rsidP="008F18AC">
      <w:r>
        <w:t xml:space="preserve">-Oral presentation,”Optimal ergonomics in laparoscopic surgery “International congress of minimally invasive Gynecology 2016 </w:t>
      </w:r>
    </w:p>
    <w:p w:rsidR="008F18AC" w:rsidRDefault="008F18AC" w:rsidP="008F18AC">
      <w:r>
        <w:t>-video presentation, “Ureter injury in laparoscopic surgery” International congress of minimally invasive Gynecology 2016</w:t>
      </w:r>
    </w:p>
    <w:p w:rsidR="008F18AC" w:rsidRDefault="0009575E" w:rsidP="008F18AC">
      <w:r>
        <w:lastRenderedPageBreak/>
        <w:t xml:space="preserve">-Video presentation,” </w:t>
      </w:r>
      <w:r w:rsidR="008F18AC">
        <w:t>retained surgical gauze in hystroscopy                      “The 3th national and 1st international congress on endometriosis and EMIG 2016</w:t>
      </w:r>
    </w:p>
    <w:p w:rsidR="0009575E" w:rsidRDefault="00B93C9B" w:rsidP="0009575E">
      <w:r>
        <w:t>-Monthly conference of laparoscopy in shahidbeheshti university of medical science 2015-2016</w:t>
      </w:r>
    </w:p>
    <w:p w:rsidR="00EB74B1" w:rsidRDefault="00EB74B1" w:rsidP="0009575E">
      <w:r>
        <w:t>-</w:t>
      </w:r>
      <w:r w:rsidR="00C812AA">
        <w:t>Oral presentation “hysteroscopy in Mullerian anomaly “in 4</w:t>
      </w:r>
      <w:r w:rsidR="00C812AA" w:rsidRPr="00C812AA">
        <w:rPr>
          <w:vertAlign w:val="superscript"/>
        </w:rPr>
        <w:t>th</w:t>
      </w:r>
      <w:r w:rsidR="00C812AA">
        <w:t xml:space="preserve"> International congress of   </w:t>
      </w:r>
      <w:r w:rsidR="00951A9D" w:rsidRPr="00951A9D">
        <w:t>Obstetrics &amp; Gynecology</w:t>
      </w:r>
      <w:r w:rsidR="00951A9D">
        <w:t xml:space="preserve"> and Endometriosis 2019</w:t>
      </w:r>
    </w:p>
    <w:p w:rsidR="009B7E21" w:rsidRDefault="009B7E21" w:rsidP="0009575E">
      <w:r>
        <w:t xml:space="preserve">-Oral presentation  “laparascopic abdominal entry in adhesion “in symposium of Iranian society of minimally invasive gynecology 2020 </w:t>
      </w:r>
    </w:p>
    <w:p w:rsidR="00677F3E" w:rsidRDefault="00677F3E" w:rsidP="0009575E">
      <w:r>
        <w:t>-oral presentation “GI complication in laparascopic surgery” in 1</w:t>
      </w:r>
      <w:r w:rsidRPr="00677F3E">
        <w:rPr>
          <w:vertAlign w:val="superscript"/>
        </w:rPr>
        <w:t>st</w:t>
      </w:r>
      <w:r>
        <w:t xml:space="preserve"> virtual congress of gynecology minimally invasive surgery .Dec 2020  </w:t>
      </w:r>
    </w:p>
    <w:p w:rsidR="00D8618F" w:rsidRDefault="00D8618F" w:rsidP="00D8618F">
      <w:r>
        <w:t xml:space="preserve">-oral presentation”laparascopic complication” in The First Virtual Congress of Tehran University of Medical Science Obstetrics and Gynecology  </w:t>
      </w:r>
      <w:r w:rsidRPr="00D8618F">
        <w:t>10 June - 9 July</w:t>
      </w:r>
      <w:r>
        <w:t xml:space="preserve"> 2021</w:t>
      </w:r>
    </w:p>
    <w:p w:rsidR="00D8618F" w:rsidRDefault="00D8618F" w:rsidP="00D8618F">
      <w:pPr>
        <w:rPr>
          <w:rtl/>
          <w:lang w:bidi="fa-IR"/>
        </w:rPr>
      </w:pPr>
      <w:r>
        <w:t>-oral presentation “</w:t>
      </w:r>
      <w:r w:rsidR="00402439">
        <w:t xml:space="preserve">Laparoscopic </w:t>
      </w:r>
      <w:r>
        <w:t xml:space="preserve">management </w:t>
      </w:r>
      <w:r w:rsidR="00402439">
        <w:t>of Ectopic</w:t>
      </w:r>
      <w:r w:rsidR="00AB1CF6">
        <w:t xml:space="preserve"> pregnancy </w:t>
      </w:r>
      <w:r w:rsidR="00402439">
        <w:t>“ in Naigo</w:t>
      </w:r>
      <w:r w:rsidR="00402439" w:rsidRPr="00402439">
        <w:t xml:space="preserve">International congress of   Obstetrics &amp; Gynecology </w:t>
      </w:r>
      <w:r w:rsidR="00402439">
        <w:t xml:space="preserve">28 sep-1oct </w:t>
      </w:r>
      <w:r w:rsidR="00402439" w:rsidRPr="00402439">
        <w:t>2021</w:t>
      </w:r>
    </w:p>
    <w:p w:rsidR="00402439" w:rsidRDefault="00402439" w:rsidP="00402439">
      <w:pPr>
        <w:rPr>
          <w:lang w:bidi="fa-IR"/>
        </w:rPr>
      </w:pPr>
      <w:r>
        <w:rPr>
          <w:lang w:bidi="fa-IR"/>
        </w:rPr>
        <w:t>-oral presentation “Hysteroscopic complication” in 16</w:t>
      </w:r>
      <w:r w:rsidRPr="00402439">
        <w:rPr>
          <w:vertAlign w:val="superscript"/>
          <w:lang w:bidi="fa-IR"/>
        </w:rPr>
        <w:t>th</w:t>
      </w:r>
      <w:r w:rsidRPr="00402439">
        <w:rPr>
          <w:lang w:bidi="fa-IR"/>
        </w:rPr>
        <w:t>International congress of   Obstetrics &amp; Gynecology</w:t>
      </w:r>
      <w:r>
        <w:rPr>
          <w:lang w:bidi="fa-IR"/>
        </w:rPr>
        <w:t xml:space="preserve"> 2021</w:t>
      </w:r>
    </w:p>
    <w:p w:rsidR="0089254E" w:rsidRDefault="003E2F25" w:rsidP="00D156C6">
      <w:pPr>
        <w:rPr>
          <w:lang w:bidi="fa-IR"/>
        </w:rPr>
      </w:pPr>
      <w:r>
        <w:rPr>
          <w:lang w:bidi="fa-IR"/>
        </w:rPr>
        <w:t>-</w:t>
      </w:r>
      <w:r w:rsidR="0089254E">
        <w:rPr>
          <w:lang w:bidi="fa-IR"/>
        </w:rPr>
        <w:t xml:space="preserve">Oral presentation </w:t>
      </w:r>
      <w:r w:rsidR="00D156C6">
        <w:rPr>
          <w:lang w:bidi="fa-IR"/>
        </w:rPr>
        <w:t xml:space="preserve">“ </w:t>
      </w:r>
      <w:r w:rsidR="00D156C6" w:rsidRPr="00D156C6">
        <w:rPr>
          <w:lang w:bidi="fa-IR"/>
        </w:rPr>
        <w:t xml:space="preserve">Müllerian anomalies </w:t>
      </w:r>
      <w:r w:rsidR="00D156C6">
        <w:rPr>
          <w:lang w:bidi="fa-IR"/>
        </w:rPr>
        <w:t xml:space="preserve">“  in </w:t>
      </w:r>
      <w:r>
        <w:rPr>
          <w:lang w:bidi="fa-IR"/>
        </w:rPr>
        <w:t>“International congress of National Association of Iranian Gynecologist &amp; Obstetrician”26-29 May 2022</w:t>
      </w:r>
    </w:p>
    <w:p w:rsidR="00EF5B90" w:rsidRDefault="00EF5B90" w:rsidP="00EF5B90">
      <w:pPr>
        <w:rPr>
          <w:lang w:bidi="fa-IR"/>
        </w:rPr>
      </w:pPr>
      <w:r>
        <w:rPr>
          <w:lang w:bidi="fa-IR"/>
        </w:rPr>
        <w:t xml:space="preserve">-Oral presentation “surgical management of </w:t>
      </w:r>
      <w:r w:rsidRPr="00EF5B90">
        <w:rPr>
          <w:lang w:bidi="fa-IR"/>
        </w:rPr>
        <w:t xml:space="preserve"> Müllerian anomalies</w:t>
      </w:r>
      <w:r>
        <w:rPr>
          <w:lang w:bidi="fa-IR"/>
        </w:rPr>
        <w:t xml:space="preserve"> in 17</w:t>
      </w:r>
      <w:r w:rsidRPr="00EF5B90">
        <w:rPr>
          <w:vertAlign w:val="superscript"/>
          <w:lang w:bidi="fa-IR"/>
        </w:rPr>
        <w:t>th</w:t>
      </w:r>
      <w:r>
        <w:rPr>
          <w:lang w:bidi="fa-IR"/>
        </w:rPr>
        <w:t xml:space="preserve"> International  congress of obstetrics and Gynecoloy” 6-9 December 2022</w:t>
      </w:r>
    </w:p>
    <w:p w:rsidR="00B576F8" w:rsidRDefault="00783FEF" w:rsidP="00EF5B90">
      <w:pPr>
        <w:rPr>
          <w:lang w:bidi="fa-IR"/>
        </w:rPr>
      </w:pPr>
      <w:r>
        <w:rPr>
          <w:lang w:bidi="fa-IR"/>
        </w:rPr>
        <w:t xml:space="preserve">-Oral presentation </w:t>
      </w:r>
      <w:r w:rsidR="00B576F8">
        <w:rPr>
          <w:lang w:bidi="fa-IR"/>
        </w:rPr>
        <w:t>“prevention of laparoscopic complications”</w:t>
      </w:r>
      <w:r>
        <w:rPr>
          <w:lang w:bidi="fa-IR"/>
        </w:rPr>
        <w:t xml:space="preserve">                    5</w:t>
      </w:r>
      <w:r w:rsidRPr="00783FEF">
        <w:rPr>
          <w:vertAlign w:val="superscript"/>
          <w:lang w:bidi="fa-IR"/>
        </w:rPr>
        <w:t>th</w:t>
      </w:r>
      <w:r>
        <w:rPr>
          <w:lang w:bidi="fa-IR"/>
        </w:rPr>
        <w:t xml:space="preserve"> International congress on </w:t>
      </w:r>
      <w:r w:rsidR="00B576F8">
        <w:rPr>
          <w:lang w:bidi="fa-IR"/>
        </w:rPr>
        <w:t>obsthetrics&amp; Gynecology &amp;Endometriosis 25-27 January 2023</w:t>
      </w:r>
    </w:p>
    <w:p w:rsidR="00B576F8" w:rsidRDefault="00B576F8" w:rsidP="00B576F8">
      <w:pPr>
        <w:rPr>
          <w:lang w:bidi="fa-IR"/>
        </w:rPr>
      </w:pPr>
      <w:r>
        <w:rPr>
          <w:lang w:bidi="fa-IR"/>
        </w:rPr>
        <w:t>-Oral presentation “Non-surgical treatment in Endometriosis</w:t>
      </w:r>
      <w:r w:rsidRPr="00B576F8">
        <w:rPr>
          <w:lang w:bidi="fa-IR"/>
        </w:rPr>
        <w:t xml:space="preserve"> “ 5th International congress on obsthetrics&amp; Gynecology &amp;Endometriosis 25-27 January 2023</w:t>
      </w:r>
    </w:p>
    <w:p w:rsidR="00783FEF" w:rsidRPr="00EF5B90" w:rsidRDefault="00783FEF" w:rsidP="00EF5B90">
      <w:pPr>
        <w:rPr>
          <w:lang w:bidi="fa-IR"/>
        </w:rPr>
      </w:pPr>
    </w:p>
    <w:p w:rsidR="0009575E" w:rsidRDefault="00E465E4" w:rsidP="0009575E">
      <w:r>
        <w:t>Current position</w:t>
      </w:r>
      <w:r w:rsidR="0009575E">
        <w:t>:</w:t>
      </w:r>
    </w:p>
    <w:p w:rsidR="0009575E" w:rsidRDefault="0009575E" w:rsidP="0009575E">
      <w:r>
        <w:t xml:space="preserve">Educational </w:t>
      </w:r>
      <w:r w:rsidR="00E465E4">
        <w:t xml:space="preserve">deputy </w:t>
      </w:r>
      <w:r>
        <w:t>of gyneco</w:t>
      </w:r>
      <w:r w:rsidR="00E465E4">
        <w:t>logy and obstetrics department of Rasool-Akram-Hospital since 2018</w:t>
      </w:r>
    </w:p>
    <w:p w:rsidR="008741E0" w:rsidRDefault="008741E0" w:rsidP="0009575E">
      <w:r w:rsidRPr="008741E0">
        <w:t>Member of the Board of Directors of Iranian society of minimally invasive Gyn</w:t>
      </w:r>
    </w:p>
    <w:p w:rsidR="0009575E" w:rsidRDefault="0009575E" w:rsidP="0009575E"/>
    <w:p w:rsidR="00B93C9B" w:rsidRDefault="00B93C9B" w:rsidP="008F18AC"/>
    <w:p w:rsidR="008F18AC" w:rsidRDefault="008F18AC" w:rsidP="008F18AC">
      <w:r>
        <w:t xml:space="preserve">Published papers:  </w:t>
      </w:r>
    </w:p>
    <w:p w:rsidR="00120F38" w:rsidRDefault="00120F38" w:rsidP="00120F38">
      <w:r>
        <w:t>*</w:t>
      </w:r>
      <w:r w:rsidR="00EB74B1">
        <w:t>-</w:t>
      </w:r>
      <w:r>
        <w:t>A survey of acupuncture effect on the result of invitro fertilization</w:t>
      </w:r>
    </w:p>
    <w:p w:rsidR="00EB74B1" w:rsidRDefault="00120F38" w:rsidP="00120F38">
      <w:r>
        <w:t xml:space="preserve">S Peyvandi, S Rokhgireh, N Esmaeeli - World Journal of Acupuncture …, 2016 </w:t>
      </w:r>
    </w:p>
    <w:p w:rsidR="00120F38" w:rsidRDefault="00120F38" w:rsidP="00120F38">
      <w:r>
        <w:t>-Retained Suture Material Post Cesarean Section: A Case Report</w:t>
      </w:r>
    </w:p>
    <w:p w:rsidR="00120F38" w:rsidRDefault="00120F38" w:rsidP="00120F38">
      <w:r>
        <w:lastRenderedPageBreak/>
        <w:t>M Vahdat, S Rokhgireh, AS Mousavi… - Journal of Minimally …, 2016</w:t>
      </w:r>
    </w:p>
    <w:p w:rsidR="00120F38" w:rsidRDefault="00120F38" w:rsidP="00120F38">
      <w:r>
        <w:t>-Small-bowel obstruction after modified jejunoileal bypass surgery due to gallstone ileus</w:t>
      </w:r>
    </w:p>
    <w:p w:rsidR="00120F38" w:rsidRDefault="00120F38" w:rsidP="00120F38">
      <w:r>
        <w:t>M Kermansaravi, S Rokhgireh… - Journal of Research …, 2019</w:t>
      </w:r>
    </w:p>
    <w:p w:rsidR="00120F38" w:rsidRDefault="00120F38" w:rsidP="00120F38">
      <w:r>
        <w:t>- Evaluation of Fertility Rate in the Couples after Uterine Septum Resection</w:t>
      </w:r>
    </w:p>
    <w:p w:rsidR="00120F38" w:rsidRDefault="00120F38" w:rsidP="00120F38">
      <w:r>
        <w:t>M Vahdat, S Rokhgireh, E Afshari… - Men's Health …, 2019</w:t>
      </w:r>
    </w:p>
    <w:p w:rsidR="00120F38" w:rsidRDefault="00120F38" w:rsidP="00120F38">
      <w:r>
        <w:t>-Peritoneal Conduit for Superior Mesenteric Vein Defect during Colon Cancer Surgery for Krukenberg Tumor: A Case Report</w:t>
      </w:r>
    </w:p>
    <w:p w:rsidR="00120F38" w:rsidRDefault="00120F38" w:rsidP="00120F38">
      <w:r>
        <w:t xml:space="preserve">…, A Esmailzadeh, </w:t>
      </w:r>
      <w:r w:rsidR="00086E12">
        <w:t>H Maghsoudi, S Rokhgireh… - 2021</w:t>
      </w:r>
    </w:p>
    <w:p w:rsidR="00120F38" w:rsidRDefault="00120F38" w:rsidP="00120F38">
      <w:r>
        <w:t>-Small</w:t>
      </w:r>
      <w:r>
        <w:rPr>
          <w:rFonts w:ascii="Cambria Math" w:hAnsi="Cambria Math" w:cs="Cambria Math"/>
        </w:rPr>
        <w:t>‑</w:t>
      </w:r>
      <w:r>
        <w:t>bowel obstruction after modified jejunoileal bypass surgery due to gallstone ileus, Letter to Editor</w:t>
      </w:r>
    </w:p>
    <w:p w:rsidR="00120F38" w:rsidRDefault="00120F38" w:rsidP="00120F38">
      <w:r>
        <w:t>M Kermansaravi, S ROKHGIREH, JAH DAVARPANAH… - 2019</w:t>
      </w:r>
    </w:p>
    <w:p w:rsidR="00120F38" w:rsidRDefault="00120F38" w:rsidP="00120F38">
      <w:r>
        <w:t>-Use of Polymeric Clip (Hem-O-Lock) for Appendiceal Stump Ligation as a Favorable Technique in Laparoscopic Appendectomy</w:t>
      </w:r>
    </w:p>
    <w:p w:rsidR="00120F38" w:rsidRDefault="00120F38" w:rsidP="00120F38">
      <w:r>
        <w:t>…, S Darabi, F Eghbali, S Rokhgireh… - Journal of Minimally …, 2017</w:t>
      </w:r>
    </w:p>
    <w:p w:rsidR="00120F38" w:rsidRDefault="00120F38" w:rsidP="00120F38">
      <w:r>
        <w:t>-The Impact of Intraperitoneal Dexmedetomidine with Bupivacaine on Patients' Postoperative Pain in Endometriosis Laparoscopic Surgery; A Randomized …</w:t>
      </w:r>
    </w:p>
    <w:p w:rsidR="00120F38" w:rsidRDefault="00120F38" w:rsidP="00120F38">
      <w:r>
        <w:t>S Rokhgireh, AMehdizadehkashi… - Shiraz E-Medical …, 2019</w:t>
      </w:r>
    </w:p>
    <w:p w:rsidR="00120F38" w:rsidRDefault="00120F38" w:rsidP="00120F38">
      <w:r>
        <w:t>-Association of endometrioma with ovarian teratoma and mucinous cystadenoma in a patient diagnosed with endometriosis: A case report</w:t>
      </w:r>
    </w:p>
    <w:p w:rsidR="007C6F6A" w:rsidRDefault="00120F38" w:rsidP="007C6F6A">
      <w:r>
        <w:t>S Rokhgireh, A Mehdizadehkashi… - World Journal of …, 2019</w:t>
      </w:r>
    </w:p>
    <w:p w:rsidR="007C6F6A" w:rsidRDefault="007C6F6A" w:rsidP="007C6F6A">
      <w:r>
        <w:t>-The effect of vitamin A on decreased β-hCG production in molar pregnancy</w:t>
      </w:r>
    </w:p>
    <w:p w:rsidR="007C6F6A" w:rsidRDefault="007C6F6A" w:rsidP="007C6F6A">
      <w:r>
        <w:t>…, N Eshraghi, S Rokhgireh… - Archives of Medical …, 2019 - iranjournals.nlai.ir</w:t>
      </w:r>
    </w:p>
    <w:p w:rsidR="00120F38" w:rsidRDefault="00120F38" w:rsidP="00120F38">
      <w:r>
        <w:t>- Simultaneous extraction of a retained surgical gauze from bladder and uterus 17 years after cesarean section: a rare case report</w:t>
      </w:r>
    </w:p>
    <w:p w:rsidR="00120F38" w:rsidRDefault="00120F38" w:rsidP="00120F38">
      <w:r>
        <w:t>S Rokhgireh, AMehdizadehkashi… - Iran Red Crescent …, 2017</w:t>
      </w:r>
    </w:p>
    <w:p w:rsidR="00120F38" w:rsidRDefault="00120F38" w:rsidP="00120F38">
      <w:r>
        <w:t>-The Diagnostic Accuracy of Combined Enolase/Cr, CA125, and CA19-9 in the Detection of Endometriosis</w:t>
      </w:r>
    </w:p>
    <w:p w:rsidR="00120F38" w:rsidRDefault="00120F38" w:rsidP="00120F38">
      <w:r>
        <w:t>S Rokhgireh, AMehdizadeh Kashi… - BioMed Research …, 2020</w:t>
      </w:r>
    </w:p>
    <w:p w:rsidR="00120F38" w:rsidRDefault="00120F38" w:rsidP="00120F38">
      <w:r>
        <w:t>-The comparison of the effect of soybean and fish oil on supplementation on menopausal symptoms in postmenopausal women: A randomized, double-blind, placebo …</w:t>
      </w:r>
    </w:p>
    <w:p w:rsidR="00120F38" w:rsidRDefault="00120F38" w:rsidP="00120F38">
      <w:r>
        <w:t>B Purzand, S Rokhgireh, MS Zanjani… - … Therapies in Clinical …, 2020</w:t>
      </w:r>
    </w:p>
    <w:p w:rsidR="00120F38" w:rsidRDefault="00120F38" w:rsidP="00120F38">
      <w:r>
        <w:t>-Uterine Isthmus Tourniquet during Abdominal Myomectomy: Support or Hazard? A Randomized Double-Blind Trial</w:t>
      </w:r>
    </w:p>
    <w:p w:rsidR="00120F38" w:rsidRDefault="00120F38" w:rsidP="00120F38">
      <w:r>
        <w:lastRenderedPageBreak/>
        <w:t>…, K Tahermanesh, S Rokhgireh… - Gynecologic and …, 2020</w:t>
      </w:r>
    </w:p>
    <w:p w:rsidR="00120F38" w:rsidRDefault="00120F38" w:rsidP="00120F38">
      <w:r>
        <w:t>-Conservative management of ovarian fibroma in a case of Gorlin-Goltz syndrome comorbid with endometriosis</w:t>
      </w:r>
    </w:p>
    <w:p w:rsidR="00120F38" w:rsidRDefault="00120F38" w:rsidP="00120F38">
      <w:r>
        <w:t>…, M Vahdat, S Rokhgireh… - … journal of fertility &amp; …, 2018</w:t>
      </w:r>
    </w:p>
    <w:p w:rsidR="00120F38" w:rsidRDefault="00120F38" w:rsidP="00120F38">
      <w:r>
        <w:t>- Hemoperitoneum due to bleeding from a vein overlying a subserous uterine myoma: a case report</w:t>
      </w:r>
    </w:p>
    <w:p w:rsidR="00120F38" w:rsidRDefault="00120F38" w:rsidP="00120F38">
      <w:r>
        <w:t>S Rokhgireh, AM Kashi… - Journal of …, 2020</w:t>
      </w:r>
    </w:p>
    <w:p w:rsidR="00120F38" w:rsidRDefault="00120F38" w:rsidP="00120F38">
      <w:r>
        <w:t>-Laparoscopic total gastrectomy for a giant gastrointestinal stromal tumor (GIST) with acute massive gastrointestinal bleeding: a case report</w:t>
      </w:r>
    </w:p>
    <w:p w:rsidR="00120F38" w:rsidRDefault="00120F38" w:rsidP="00120F38">
      <w:r>
        <w:t>M Kermansaravi, S Rokhgireh, S Darabi… - … and Other Miniinvasive …, 2017</w:t>
      </w:r>
    </w:p>
    <w:p w:rsidR="00120F38" w:rsidRDefault="00120F38" w:rsidP="00120F38">
      <w:r>
        <w:t>-Sex cord tumor with annular tubules in association with endometrioma: A case report</w:t>
      </w:r>
    </w:p>
    <w:p w:rsidR="00120F38" w:rsidRDefault="00120F38" w:rsidP="00120F38">
      <w:r>
        <w:t>…, B Tajbakhsh, ASadeghipour, S Rokhgireh… - … JOURNAL OF WOMENS …, 2018</w:t>
      </w:r>
    </w:p>
    <w:p w:rsidR="00120F38" w:rsidRDefault="00120F38" w:rsidP="00120F38">
      <w:r>
        <w:t>- Intravaginal isonicotinic acid hydrazide (INH) versus misoprostol for cervical ripening prior to hysteroscopy</w:t>
      </w:r>
    </w:p>
    <w:p w:rsidR="00120F38" w:rsidRDefault="00120F38" w:rsidP="00120F38">
      <w:r>
        <w:t>L Haghighi, Z Najmi, S Rokhgireh… - … &amp; gynecology science, 2020</w:t>
      </w:r>
    </w:p>
    <w:p w:rsidR="00120F38" w:rsidRDefault="00120F38" w:rsidP="00120F38">
      <w:r>
        <w:t>-Disseminated Intravascular Coagulation as the First Manifestation of Coronavirus Disease: Report of a Survived Deadly Case</w:t>
      </w:r>
    </w:p>
    <w:p w:rsidR="0060585D" w:rsidRDefault="0060585D" w:rsidP="00120F38"/>
    <w:p w:rsidR="00120F38" w:rsidRDefault="00120F38" w:rsidP="00120F38">
      <w:r>
        <w:t>…, K Tahermanesh, S Rokhgireh… - Iranian Red Crescent …, 2020</w:t>
      </w:r>
    </w:p>
    <w:p w:rsidR="0060585D" w:rsidRDefault="0060585D" w:rsidP="0060585D">
      <w:r>
        <w:t>-Vitamin D deficiency as a risk factor for endometriosis in Iranian women</w:t>
      </w:r>
    </w:p>
    <w:p w:rsidR="0060585D" w:rsidRDefault="0060585D" w:rsidP="0060585D">
      <w:r>
        <w:t xml:space="preserve">…, E Abdollahi, S Khodaverdi, S Rokhgireh… - Journal of Reproductive …, 2020 </w:t>
      </w:r>
      <w:r w:rsidR="007C6F6A">
        <w:t>–</w:t>
      </w:r>
      <w:r>
        <w:t xml:space="preserve"> Elsevier</w:t>
      </w:r>
    </w:p>
    <w:p w:rsidR="007C6F6A" w:rsidRDefault="007C6F6A" w:rsidP="007C6F6A">
      <w:r>
        <w:t>- The Impact of COVID-19 Pandemic on Stress and Anxiety of Non-infected Pregnant Mothers</w:t>
      </w:r>
    </w:p>
    <w:p w:rsidR="007C6F6A" w:rsidRDefault="007C6F6A" w:rsidP="007C6F6A">
      <w:r>
        <w:t>…, S Mirgalobayat, S Rokhgireh… - … of Reproduction &amp; …, 2021 - ncbi.nlm.nih.gov</w:t>
      </w:r>
    </w:p>
    <w:p w:rsidR="007C6F6A" w:rsidRDefault="007C6F6A" w:rsidP="007C6F6A">
      <w:r>
        <w:t>-The effect of vitamin D supplementation on clinical symptoms and metabolic profiles in patients with endometriosis</w:t>
      </w:r>
    </w:p>
    <w:p w:rsidR="007C6F6A" w:rsidRDefault="007C6F6A" w:rsidP="007C6F6A">
      <w:r>
        <w:t>A Mehdizadehkashi, S Rokhgireh… - Gynecological …, 2021 - Taylor &amp; Francis</w:t>
      </w:r>
    </w:p>
    <w:p w:rsidR="007C6F6A" w:rsidRDefault="007C6F6A" w:rsidP="007C6F6A">
      <w:r>
        <w:t>- Broad ligament pregnancy in the presence of an intrauterine contraceptive device: A case report</w:t>
      </w:r>
    </w:p>
    <w:p w:rsidR="007C6F6A" w:rsidRDefault="007C6F6A" w:rsidP="007C6F6A">
      <w:r>
        <w:t>S Rokhgireh, M Gorginzadeh… - International Journal of …, 2021 – Elsevier</w:t>
      </w:r>
    </w:p>
    <w:p w:rsidR="007C6F6A" w:rsidRDefault="007C6F6A" w:rsidP="007C6F6A">
      <w:r>
        <w:t>-Bariatric surgery in transplant recipients: A narrative review</w:t>
      </w:r>
    </w:p>
    <w:p w:rsidR="007C6F6A" w:rsidRDefault="007C6F6A" w:rsidP="007C6F6A">
      <w:r>
        <w:t>…, AHD Jazi, P Talebian, S Rokhgireh… - Journal of Research …, 2021 - ncbi.nlm.nih.gov</w:t>
      </w:r>
    </w:p>
    <w:p w:rsidR="007C6F6A" w:rsidRDefault="007C6F6A" w:rsidP="007C6F6A">
      <w:r>
        <w:t>-Comparing the Effect of Dienogest and OCPS on Pain and Quality of Life in Women with Endometriosis: A Randomized, Double-Blind, Placebo-Controlled Trial</w:t>
      </w:r>
    </w:p>
    <w:p w:rsidR="007C6F6A" w:rsidRDefault="007C6F6A" w:rsidP="007C6F6A">
      <w:r>
        <w:lastRenderedPageBreak/>
        <w:t>G Niakan, S Rokhgireh, M Ebrahimpour… - Archives of Iranian …, 2021 - aimjournal.ir</w:t>
      </w:r>
    </w:p>
    <w:p w:rsidR="007C6F6A" w:rsidRDefault="007C6F6A" w:rsidP="007C6F6A">
      <w:r>
        <w:t>- Maternal and Fetal Outcomes of Pregnant Women Infected with Coronavirus Based on Tracking the Results of 90-Days Data in Hazrat-E-RasoulAkram Hospital …</w:t>
      </w:r>
    </w:p>
    <w:p w:rsidR="007C6F6A" w:rsidRDefault="007C6F6A" w:rsidP="007C6F6A">
      <w:r>
        <w:t>…, F Farzaneh, R Derakhshan, S Rokhgireh - Bulletin of Emergency …, 2021 - beat.sums.ac.ir</w:t>
      </w:r>
    </w:p>
    <w:p w:rsidR="006B754F" w:rsidRDefault="007C6F6A" w:rsidP="006B754F">
      <w:r>
        <w:t>-</w:t>
      </w:r>
      <w:r w:rsidR="006B754F">
        <w:t xml:space="preserve"> Bariatric surgery in transplant recipients: A narrative review</w:t>
      </w:r>
    </w:p>
    <w:p w:rsidR="007C6F6A" w:rsidRDefault="006B754F" w:rsidP="006B754F">
      <w:r>
        <w:t>…, AHD Jazi, P Talebian, S Rokhgireh… - Journal of Research …, 2021 - ncbi.nlm.nih.gov</w:t>
      </w:r>
    </w:p>
    <w:p w:rsidR="006B754F" w:rsidRDefault="006B754F" w:rsidP="006B754F">
      <w:r>
        <w:t>-Selenium Deficiency After Bariatric Surgery, Incidence and Symptoms: a Systematic Review and Meta-Analysis</w:t>
      </w:r>
    </w:p>
    <w:p w:rsidR="006B754F" w:rsidRDefault="006B754F" w:rsidP="006B754F">
      <w:r>
        <w:t>…, R Khalooeifard, R Valizadeh, S Rokhgireh… - Obesity Surgery, 2022 – Springer</w:t>
      </w:r>
    </w:p>
    <w:p w:rsidR="00086E12" w:rsidRDefault="006B754F" w:rsidP="00086E12">
      <w:r>
        <w:t>-</w:t>
      </w:r>
      <w:r w:rsidR="00086E12">
        <w:t>SINGLE ANASTOMOSIS SLEEVE ILEAL BYPASS; AN EFFICIENT BARIATRIC SURGICAL PROCEDURE</w:t>
      </w:r>
    </w:p>
    <w:p w:rsidR="006B754F" w:rsidRDefault="00086E12" w:rsidP="00086E12">
      <w:r>
        <w:t>R Valizadeh, A Pazouki, S Rokhgireh… - Studies in Medical …, 2021 - umj.umsu.ac.ir</w:t>
      </w:r>
    </w:p>
    <w:p w:rsidR="00086E12" w:rsidRDefault="00086E12" w:rsidP="00086E12">
      <w:r>
        <w:t>-Right-side inguinal canal endometriosis at ultrasound: A case report</w:t>
      </w:r>
    </w:p>
    <w:p w:rsidR="00086E12" w:rsidRDefault="00086E12" w:rsidP="00086E12">
      <w:r>
        <w:t>…, S Mirgaloybayat, S Rokhgireh… - International Journal …, 2022 - journals.ssu.ac.ir</w:t>
      </w:r>
    </w:p>
    <w:p w:rsidR="005D4B8F" w:rsidRDefault="00086E12" w:rsidP="005D4B8F">
      <w:r>
        <w:t>-</w:t>
      </w:r>
      <w:r w:rsidR="005D4B8F">
        <w:t>Isonicotinic acid hydrazide (INH) versus extra-amniotic saline infusion (EASI) for cervical ripening at term: a randomised controlled trial</w:t>
      </w:r>
    </w:p>
    <w:p w:rsidR="00086E12" w:rsidRDefault="005D4B8F" w:rsidP="005D4B8F">
      <w:r>
        <w:t>…, B Mohabbatian, Z Najmi, S Rokhgireh… - Journal of Obstetrics …, 2022 - Taylor &amp;Franci</w:t>
      </w:r>
    </w:p>
    <w:p w:rsidR="00921A07" w:rsidRDefault="006B2FCD" w:rsidP="00921A07">
      <w:r>
        <w:t>-</w:t>
      </w:r>
      <w:r w:rsidR="00921A07">
        <w:t>The effect of diluted ropivacaine in distending fluid on cramping pain after hysteroscopic surgeries: a randomized clinical trial study</w:t>
      </w:r>
    </w:p>
    <w:p w:rsidR="006B2FCD" w:rsidRDefault="00921A07" w:rsidP="00921A07">
      <w:r>
        <w:t>…, AM Kashi, M Ajdary, S Rokhgireh… - Obstetrics &amp; …, 2022 - synapse.koreamed.org</w:t>
      </w:r>
    </w:p>
    <w:p w:rsidR="00921A07" w:rsidRDefault="00921A07" w:rsidP="00921A07">
      <w:pPr>
        <w:rPr>
          <w:lang w:bidi="fa-IR"/>
        </w:rPr>
      </w:pPr>
      <w:r>
        <w:rPr>
          <w:lang w:bidi="fa-IR"/>
        </w:rPr>
        <w:t>-Comparison of diagnostic values of transvaginal sonography with laparoscopic and histological results in the evaluation of uterosacral ligaments' involvement in …</w:t>
      </w:r>
    </w:p>
    <w:p w:rsidR="00921A07" w:rsidRDefault="00921A07" w:rsidP="00921A07">
      <w:pPr>
        <w:rPr>
          <w:lang w:bidi="fa-IR"/>
        </w:rPr>
      </w:pPr>
      <w:r>
        <w:rPr>
          <w:lang w:bidi="fa-IR"/>
        </w:rPr>
        <w:t>P Kamkarfar, R Shahriyaripoor, S Rokhgireh… - Caspian Journal of …, 2022 - caspjim.com</w:t>
      </w:r>
    </w:p>
    <w:p w:rsidR="00921A07" w:rsidRDefault="00921A07" w:rsidP="00921A07">
      <w:pPr>
        <w:rPr>
          <w:lang w:bidi="fa-IR"/>
        </w:rPr>
      </w:pPr>
      <w:r>
        <w:rPr>
          <w:lang w:bidi="fa-IR"/>
        </w:rPr>
        <w:t>-Endometrial ablation by thermal balloon Vs. hysteroscopic ablation in patients with abnormal uterine bleeding, a randomized clinical trial</w:t>
      </w:r>
    </w:p>
    <w:p w:rsidR="00921A07" w:rsidRDefault="00921A07" w:rsidP="00921A07">
      <w:pPr>
        <w:rPr>
          <w:lang w:bidi="fa-IR"/>
        </w:rPr>
      </w:pPr>
      <w:r>
        <w:rPr>
          <w:lang w:bidi="fa-IR"/>
        </w:rPr>
        <w:t>M Mohamadianamiri, A Mohazzab, S Rokhgireh… - International Journal of …, 2022 - ijfs.ir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t>- Medical students' perceptions towards distance e-Learning in gynecology ward during the COVID-19 pandemic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t>S Rokhgireh, B Sabet, S Chaichian, F Derakhshan… - Plos one, 2023 - journals.plos.org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t>- Correlation of High-Risk Human Papilloma Virus with Deep Endometriosis: A Cross-Sectional Study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t>…, A Mehdizadeh Kashi, B Sabet, S Rokhgireh - BioMed Research …, 2023 - hindawi.com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t>-Evaluation of expression of biomarkers of PLAGL1 (ZAC1), microRNA, and their non-coding RNAs in patients with endometriosis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lastRenderedPageBreak/>
        <w:t>…, S Hakimpour, AGovahi, S Rokhgireh… - Journal of Gynecology …, 2023 – Elsevier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t>-Does laparoscopic treatment of deep endometriosis improve sexual dysfunction</w:t>
      </w:r>
    </w:p>
    <w:p w:rsidR="003A6C69" w:rsidRDefault="003A6C69" w:rsidP="003A6C69">
      <w:pPr>
        <w:rPr>
          <w:lang w:bidi="fa-IR"/>
        </w:rPr>
      </w:pPr>
      <w:r>
        <w:rPr>
          <w:lang w:bidi="fa-IR"/>
        </w:rPr>
        <w:t>A Mehdizadehkashi, S Chaichian, S Rokhgireh… - 2023 - caspjim.com</w:t>
      </w:r>
    </w:p>
    <w:p w:rsidR="003A6C69" w:rsidRDefault="003A6C69" w:rsidP="003A6C69">
      <w:pPr>
        <w:rPr>
          <w:rtl/>
          <w:lang w:bidi="fa-IR"/>
        </w:rPr>
      </w:pPr>
      <w:r>
        <w:rPr>
          <w:lang w:bidi="fa-IR"/>
        </w:rPr>
        <w:t>-</w:t>
      </w:r>
      <w:bookmarkStart w:id="0" w:name="_GoBack"/>
      <w:bookmarkEnd w:id="0"/>
    </w:p>
    <w:sectPr w:rsidR="003A6C69" w:rsidSect="0096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18AC"/>
    <w:rsid w:val="00086E12"/>
    <w:rsid w:val="0009575E"/>
    <w:rsid w:val="00120F38"/>
    <w:rsid w:val="0018764D"/>
    <w:rsid w:val="002303C5"/>
    <w:rsid w:val="002A4810"/>
    <w:rsid w:val="003A6C69"/>
    <w:rsid w:val="003D3556"/>
    <w:rsid w:val="003E2F25"/>
    <w:rsid w:val="00402439"/>
    <w:rsid w:val="005105B9"/>
    <w:rsid w:val="005D4B8F"/>
    <w:rsid w:val="0060585D"/>
    <w:rsid w:val="00677F3E"/>
    <w:rsid w:val="006B2FCD"/>
    <w:rsid w:val="006B754F"/>
    <w:rsid w:val="00713D6E"/>
    <w:rsid w:val="00783FEF"/>
    <w:rsid w:val="007C6F6A"/>
    <w:rsid w:val="008741E0"/>
    <w:rsid w:val="0089254E"/>
    <w:rsid w:val="008F18AC"/>
    <w:rsid w:val="00921A07"/>
    <w:rsid w:val="0094252B"/>
    <w:rsid w:val="00951A9D"/>
    <w:rsid w:val="009651E3"/>
    <w:rsid w:val="009A2A1F"/>
    <w:rsid w:val="009B7E21"/>
    <w:rsid w:val="009C1DBD"/>
    <w:rsid w:val="00AB1CF6"/>
    <w:rsid w:val="00B54AD3"/>
    <w:rsid w:val="00B576F8"/>
    <w:rsid w:val="00B93C9B"/>
    <w:rsid w:val="00B94B5B"/>
    <w:rsid w:val="00C812AA"/>
    <w:rsid w:val="00D156C6"/>
    <w:rsid w:val="00D8618F"/>
    <w:rsid w:val="00DA2E28"/>
    <w:rsid w:val="00E16F6E"/>
    <w:rsid w:val="00E465E4"/>
    <w:rsid w:val="00E628BF"/>
    <w:rsid w:val="00E749C8"/>
    <w:rsid w:val="00EB74B1"/>
    <w:rsid w:val="00EE352C"/>
    <w:rsid w:val="00EF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EE63-EBD4-423B-901B-1A0BC91D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</cp:lastModifiedBy>
  <cp:revision>2</cp:revision>
  <dcterms:created xsi:type="dcterms:W3CDTF">2023-06-30T16:36:00Z</dcterms:created>
  <dcterms:modified xsi:type="dcterms:W3CDTF">2023-06-30T16:36:00Z</dcterms:modified>
</cp:coreProperties>
</file>